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My Community Profile</w:t>
      </w:r>
      <w:r>
        <w:rPr>
          <w:rFonts w:ascii="Calibri" w:eastAsia="Calibri" w:hAnsi="Calibri" w:cs="Calibri"/>
          <w:sz w:val="32"/>
          <w:szCs w:val="32"/>
        </w:rPr>
        <w:t xml:space="preserve">          </w:t>
      </w:r>
      <w:r>
        <w:rPr>
          <w:rFonts w:ascii="Calibri" w:eastAsia="Calibri" w:hAnsi="Calibri" w:cs="Calibri"/>
          <w:sz w:val="32"/>
          <w:szCs w:val="32"/>
        </w:rPr>
        <w:tab/>
        <w:t xml:space="preserve">                             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Date:_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</w:t>
      </w:r>
    </w:p>
    <w:p w14:paraId="00000002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3" w14:textId="1262E0EA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Community </w:t>
      </w:r>
      <w:r>
        <w:rPr>
          <w:rFonts w:ascii="Calibri" w:eastAsia="Calibri" w:hAnsi="Calibri" w:cs="Calibri"/>
          <w:b/>
          <w:sz w:val="24"/>
          <w:szCs w:val="24"/>
        </w:rPr>
        <w:t>Name__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</w:t>
      </w:r>
    </w:p>
    <w:p w14:paraId="00000004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5" w14:textId="77777777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Address_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</w:t>
      </w:r>
    </w:p>
    <w:p w14:paraId="00000006" w14:textId="77777777" w:rsidR="00C6249B" w:rsidRDefault="00C6249B">
      <w:pPr>
        <w:rPr>
          <w:rFonts w:ascii="Calibri" w:eastAsia="Calibri" w:hAnsi="Calibri" w:cs="Calibri"/>
          <w:b/>
          <w:sz w:val="28"/>
          <w:szCs w:val="28"/>
        </w:rPr>
      </w:pPr>
    </w:p>
    <w:p w14:paraId="00000007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Site Management Contact/Title___________________________________________________</w:t>
      </w:r>
    </w:p>
    <w:p w14:paraId="00000008" w14:textId="77777777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My Community Profile - </w:t>
      </w:r>
      <w:proofErr w:type="spellStart"/>
      <w:r>
        <w:rPr>
          <w:rFonts w:ascii="Calibri" w:eastAsia="Calibri" w:hAnsi="Calibri" w:cs="Calibri"/>
          <w:b/>
          <w:sz w:val="32"/>
          <w:szCs w:val="32"/>
          <w:u w:val="single"/>
        </w:rPr>
        <w:t>emPower</w:t>
      </w:r>
      <w:proofErr w:type="spell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Toolkit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Date:_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</w:t>
      </w:r>
    </w:p>
    <w:p w14:paraId="00000009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A" w14:textId="765B345E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Community </w:t>
      </w:r>
      <w:r>
        <w:rPr>
          <w:rFonts w:ascii="Calibri" w:eastAsia="Calibri" w:hAnsi="Calibri" w:cs="Calibri"/>
          <w:b/>
          <w:sz w:val="24"/>
          <w:szCs w:val="24"/>
        </w:rPr>
        <w:t>Name__</w:t>
      </w:r>
      <w:r>
        <w:rPr>
          <w:rFonts w:ascii="Calibri" w:eastAsia="Calibri" w:hAnsi="Calibri" w:cs="Calibri"/>
          <w:b/>
          <w:sz w:val="28"/>
          <w:szCs w:val="28"/>
        </w:rPr>
        <w:t>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</w:t>
      </w:r>
    </w:p>
    <w:p w14:paraId="0000000B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C" w14:textId="77777777" w:rsidR="00C6249B" w:rsidRDefault="001B6CD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Address_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</w:t>
      </w:r>
    </w:p>
    <w:p w14:paraId="0000000D" w14:textId="77777777" w:rsidR="00C6249B" w:rsidRDefault="00C6249B">
      <w:pPr>
        <w:rPr>
          <w:rFonts w:ascii="Calibri" w:eastAsia="Calibri" w:hAnsi="Calibri" w:cs="Calibri"/>
          <w:b/>
          <w:sz w:val="28"/>
          <w:szCs w:val="28"/>
        </w:rPr>
      </w:pPr>
    </w:p>
    <w:p w14:paraId="0000000E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Site Management Contact/Title___________________________________________________</w:t>
      </w:r>
    </w:p>
    <w:p w14:paraId="0000000F" w14:textId="77777777" w:rsidR="00C6249B" w:rsidRDefault="00C6249B">
      <w:pPr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Tel.________________________________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Cell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</w:t>
      </w:r>
    </w:p>
    <w:p w14:paraId="00000011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Email_________________________________________________________________________</w:t>
      </w:r>
    </w:p>
    <w:p w14:paraId="00000012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3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Resident Org. Contact/Title_______________________________________________________</w:t>
      </w:r>
    </w:p>
    <w:p w14:paraId="00000014" w14:textId="77777777" w:rsidR="00C6249B" w:rsidRDefault="00C6249B">
      <w:pPr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Tel.________________________________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Cell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______________________________________</w:t>
      </w:r>
    </w:p>
    <w:p w14:paraId="00000016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Email__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</w:t>
      </w:r>
    </w:p>
    <w:p w14:paraId="00000017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8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Approximate age of building/infrastructure: _________________________________________</w:t>
      </w:r>
    </w:p>
    <w:p w14:paraId="00000019" w14:textId="77777777" w:rsidR="00C6249B" w:rsidRDefault="001B6CD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1A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Circle all that apply:</w:t>
      </w: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14:paraId="0000001B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Type: Rental/Ownership/Mixed    </w:t>
      </w:r>
    </w:p>
    <w:p w14:paraId="0000001C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Structure Style: High-Mid-Low-rise/Garden/Du-Triplex/Townhouse/Mobile Park</w:t>
      </w:r>
    </w:p>
    <w:p w14:paraId="0000001D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Parking: Assigned/Deeded/Unassigned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</w:t>
      </w:r>
    </w:p>
    <w:p w14:paraId="0000001E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Parking Layout: Parking Structure/Under Building Garage/Individual Garages/Outside Lot/Street</w:t>
      </w:r>
    </w:p>
    <w:p w14:paraId="0000001F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Number of buildings/Floors (Residential and Parking):</w:t>
      </w:r>
    </w:p>
    <w:p w14:paraId="00000020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</w:t>
      </w:r>
    </w:p>
    <w:p w14:paraId="00000021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</w:t>
      </w:r>
    </w:p>
    <w:p w14:paraId="00000022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Description of Amenities (Common Areas) ______________________________________________________________________________</w:t>
      </w:r>
    </w:p>
    <w:p w14:paraId="00000023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__________________________________________________________________________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____</w:t>
      </w:r>
    </w:p>
    <w:p w14:paraId="00000024" w14:textId="77777777" w:rsidR="00C6249B" w:rsidRDefault="001B6CD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5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Number of living units: ­­­­_____________  </w:t>
      </w:r>
    </w:p>
    <w:p w14:paraId="00000026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Number of Resident Parking Spaces: ______________</w:t>
      </w:r>
    </w:p>
    <w:p w14:paraId="00000027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Other Parking Spaces:  </w:t>
      </w:r>
      <w:r>
        <w:rPr>
          <w:rFonts w:ascii="Calibri" w:eastAsia="Calibri" w:hAnsi="Calibri" w:cs="Calibri"/>
          <w:b/>
          <w:sz w:val="24"/>
          <w:szCs w:val="24"/>
        </w:rPr>
        <w:tab/>
        <w:t>Visitors_____________   Reserved Mngt/Com.______________</w:t>
      </w:r>
    </w:p>
    <w:p w14:paraId="00000028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9" w14:textId="77777777" w:rsidR="00C6249B" w:rsidRDefault="001B6CD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Electricity</w:t>
      </w:r>
    </w:p>
    <w:p w14:paraId="0000002A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Common area meters - Y/N  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Serving:_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</w:t>
      </w:r>
      <w:r>
        <w:rPr>
          <w:rFonts w:ascii="Calibri" w:eastAsia="Calibri" w:hAnsi="Calibri" w:cs="Calibri"/>
          <w:b/>
          <w:sz w:val="24"/>
          <w:szCs w:val="24"/>
        </w:rPr>
        <w:t>________________________</w:t>
      </w:r>
    </w:p>
    <w:p w14:paraId="0000002B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Common Area Rate(s)/Type: (Commercial/Demand Charge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?)_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</w:t>
      </w:r>
    </w:p>
    <w:p w14:paraId="0000002C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D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Individual Resident Meters - Y/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Location(s):______________________________________</w:t>
      </w:r>
    </w:p>
    <w:p w14:paraId="0000002E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Size of Residential Panels: (100/200/400 Amp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?)_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</w:t>
      </w:r>
    </w:p>
    <w:p w14:paraId="0000002F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30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>es: (Describe General Vehicle Parking to Living Unit Layout, any unusual circumstances)</w:t>
      </w:r>
    </w:p>
    <w:p w14:paraId="00000031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____________________________________________________________________________________________________________________________________________________________Attach a pro</w:t>
      </w:r>
      <w:r>
        <w:rPr>
          <w:rFonts w:ascii="Calibri" w:eastAsia="Calibri" w:hAnsi="Calibri" w:cs="Calibri"/>
          <w:b/>
          <w:sz w:val="24"/>
          <w:szCs w:val="24"/>
        </w:rPr>
        <w:t>perty map/layout</w:t>
      </w:r>
    </w:p>
    <w:p w14:paraId="00000032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Tel.________________________________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Cell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</w:t>
      </w:r>
    </w:p>
    <w:p w14:paraId="00000033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Email_________________________________________________________________________</w:t>
      </w:r>
    </w:p>
    <w:p w14:paraId="00000034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35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Resident Org. Contact/Title__________________________________________________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_____</w:t>
      </w:r>
    </w:p>
    <w:p w14:paraId="00000036" w14:textId="77777777" w:rsidR="00C6249B" w:rsidRDefault="00C6249B">
      <w:pPr>
        <w:rPr>
          <w:rFonts w:ascii="Calibri" w:eastAsia="Calibri" w:hAnsi="Calibri" w:cs="Calibri"/>
          <w:b/>
          <w:sz w:val="24"/>
          <w:szCs w:val="24"/>
        </w:rPr>
      </w:pPr>
    </w:p>
    <w:p w14:paraId="00000037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Tel.________________________________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Cell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______________________________________</w:t>
      </w:r>
    </w:p>
    <w:p w14:paraId="00000038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Email_________________________________________________________________________</w:t>
      </w:r>
    </w:p>
    <w:p w14:paraId="00000039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3A" w14:textId="77777777" w:rsidR="00C6249B" w:rsidRDefault="001B6CD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3B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Circle all that apply:</w:t>
      </w: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14:paraId="0000003C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Type: </w:t>
      </w:r>
      <w:r>
        <w:rPr>
          <w:rFonts w:ascii="Calibri" w:eastAsia="Calibri" w:hAnsi="Calibri" w:cs="Calibri"/>
          <w:sz w:val="24"/>
          <w:szCs w:val="24"/>
        </w:rPr>
        <w:t xml:space="preserve">Rental/Ownership/Mixed    </w:t>
      </w:r>
    </w:p>
    <w:p w14:paraId="0000003D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Structure Style</w:t>
      </w:r>
      <w:r>
        <w:rPr>
          <w:rFonts w:ascii="Calibri" w:eastAsia="Calibri" w:hAnsi="Calibri" w:cs="Calibri"/>
          <w:sz w:val="24"/>
          <w:szCs w:val="24"/>
        </w:rPr>
        <w:t>: High-Mid-Low-rise/Garden/Du-Triplex/Townhouse/Mobile Park</w:t>
      </w:r>
    </w:p>
    <w:p w14:paraId="0000003E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Parking: </w:t>
      </w:r>
      <w:r>
        <w:rPr>
          <w:rFonts w:ascii="Calibri" w:eastAsia="Calibri" w:hAnsi="Calibri" w:cs="Calibri"/>
          <w:sz w:val="24"/>
          <w:szCs w:val="24"/>
        </w:rPr>
        <w:t xml:space="preserve">Assigned/Deeded/Unassigned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</w:p>
    <w:p w14:paraId="0000003F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Parking Layout: </w:t>
      </w:r>
      <w:r>
        <w:rPr>
          <w:rFonts w:ascii="Calibri" w:eastAsia="Calibri" w:hAnsi="Calibri" w:cs="Calibri"/>
          <w:sz w:val="24"/>
          <w:szCs w:val="24"/>
        </w:rPr>
        <w:t>Parking Structure/Individual Garages/Outside Lot/Street</w:t>
      </w:r>
    </w:p>
    <w:p w14:paraId="00000040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of Number of buildings</w:t>
      </w:r>
      <w:r>
        <w:rPr>
          <w:rFonts w:ascii="Calibri" w:eastAsia="Calibri" w:hAnsi="Calibri" w:cs="Calibri"/>
          <w:sz w:val="24"/>
          <w:szCs w:val="24"/>
        </w:rPr>
        <w:t>/Floors (Residential and Parking</w:t>
      </w:r>
      <w:proofErr w:type="gramStart"/>
      <w:r>
        <w:rPr>
          <w:rFonts w:ascii="Calibri" w:eastAsia="Calibri" w:hAnsi="Calibri" w:cs="Calibri"/>
          <w:sz w:val="24"/>
          <w:szCs w:val="24"/>
        </w:rPr>
        <w:t>):_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</w:t>
      </w:r>
    </w:p>
    <w:p w14:paraId="00000041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0000042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Description of Amenities (Common </w:t>
      </w:r>
      <w:proofErr w:type="gramStart"/>
      <w:r>
        <w:rPr>
          <w:rFonts w:ascii="Calibri" w:eastAsia="Calibri" w:hAnsi="Calibri" w:cs="Calibri"/>
          <w:sz w:val="24"/>
          <w:szCs w:val="24"/>
        </w:rPr>
        <w:t>Areas)_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00000043" w14:textId="77777777" w:rsidR="00C6249B" w:rsidRDefault="001B6C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00000044" w14:textId="77777777" w:rsidR="00C6249B" w:rsidRDefault="001B6CD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45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Number of living units: ­­­­____________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Number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of Resident Parking Spaces:______________</w:t>
      </w:r>
    </w:p>
    <w:p w14:paraId="00000046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Other Parking Spaces:  </w:t>
      </w:r>
      <w:r>
        <w:rPr>
          <w:rFonts w:ascii="Calibri" w:eastAsia="Calibri" w:hAnsi="Calibri" w:cs="Calibri"/>
          <w:b/>
          <w:sz w:val="24"/>
          <w:szCs w:val="24"/>
        </w:rPr>
        <w:tab/>
        <w:t>Visitors_____________   Reserved Mngt/Com.______________</w:t>
      </w:r>
    </w:p>
    <w:p w14:paraId="00000047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48" w14:textId="77777777" w:rsidR="00C6249B" w:rsidRDefault="001B6CD0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Electricity</w:t>
      </w:r>
    </w:p>
    <w:p w14:paraId="00000049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Common area meters - Y/</w:t>
      </w:r>
      <w:r>
        <w:rPr>
          <w:rFonts w:ascii="Calibri" w:eastAsia="Calibri" w:hAnsi="Calibri" w:cs="Calibri"/>
          <w:b/>
          <w:sz w:val="24"/>
          <w:szCs w:val="24"/>
        </w:rPr>
        <w:t xml:space="preserve">N  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Serving:_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____________________________________________</w:t>
      </w:r>
    </w:p>
    <w:p w14:paraId="0000004A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Common Area Rate(s)/Type: (Commercial/Demand Charge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?)_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</w:t>
      </w:r>
    </w:p>
    <w:p w14:paraId="0000004B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4C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Individual Resident Meters - Y/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Location(s):______________________________________</w:t>
      </w:r>
    </w:p>
    <w:p w14:paraId="0000004D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Size of Residential Panel</w:t>
      </w:r>
      <w:r>
        <w:rPr>
          <w:rFonts w:ascii="Calibri" w:eastAsia="Calibri" w:hAnsi="Calibri" w:cs="Calibri"/>
          <w:b/>
          <w:sz w:val="24"/>
          <w:szCs w:val="24"/>
        </w:rPr>
        <w:t>s: (100/200/400 Amp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?)_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</w:t>
      </w:r>
    </w:p>
    <w:p w14:paraId="0000004E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4F" w14:textId="77777777" w:rsidR="00C6249B" w:rsidRDefault="001B6CD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Notes: (Describe General Vehicle Parking to Living Unit Layout, any unusual circumstances)</w:t>
      </w:r>
    </w:p>
    <w:p w14:paraId="00000050" w14:textId="77777777" w:rsidR="00C6249B" w:rsidRDefault="001B6CD0"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_________________________Attach a property map/layout</w:t>
      </w:r>
    </w:p>
    <w:sectPr w:rsidR="00C624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9B"/>
    <w:rsid w:val="001B6CD0"/>
    <w:rsid w:val="00C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0234"/>
  <w15:docId w15:val="{00F5CDCD-B9CD-42D5-978F-B579F78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Lewis</dc:creator>
  <cp:lastModifiedBy>AJ Lewis</cp:lastModifiedBy>
  <cp:revision>2</cp:revision>
  <dcterms:created xsi:type="dcterms:W3CDTF">2022-08-25T00:16:00Z</dcterms:created>
  <dcterms:modified xsi:type="dcterms:W3CDTF">2022-08-25T00:16:00Z</dcterms:modified>
</cp:coreProperties>
</file>